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198C" w14:textId="46E9B8C4" w:rsidR="007C3AD0" w:rsidRDefault="00145ED4">
      <w:r w:rsidRPr="005455CC">
        <w:rPr>
          <w:rFonts w:ascii="Aptos Black" w:hAnsi="Aptos Black"/>
          <w:noProof/>
          <w:spacing w:val="4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F6218C3" wp14:editId="212163CF">
            <wp:simplePos x="0" y="0"/>
            <wp:positionH relativeFrom="column">
              <wp:posOffset>328930</wp:posOffset>
            </wp:positionH>
            <wp:positionV relativeFrom="paragraph">
              <wp:posOffset>371507</wp:posOffset>
            </wp:positionV>
            <wp:extent cx="6761480" cy="7625047"/>
            <wp:effectExtent l="0" t="0" r="1270" b="0"/>
            <wp:wrapNone/>
            <wp:docPr id="1085238117" name="Grafik 1" descr="Ein Bild, das Karte, Screenshot, Luftfotografie, Städtebau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38117" name="Grafik 1" descr="Ein Bild, das Karte, Screenshot, Luftfotografie, Städtebau enthält.&#10;&#10;KI-generierte Inhalte können fehlerhaft sein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5598" cy="7629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3A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D4"/>
    <w:rsid w:val="00145ED4"/>
    <w:rsid w:val="007C3AD0"/>
    <w:rsid w:val="00867F16"/>
    <w:rsid w:val="00B9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9BF4"/>
  <w15:chartTrackingRefBased/>
  <w15:docId w15:val="{2384B33B-AF1B-46C8-B836-1B255967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45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4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45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45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45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45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45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45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45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45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45ED4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45ED4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45E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45E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45E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45E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45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4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45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45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4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45E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45E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45ED4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4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45ED4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45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Ordination Dr. Koderhold-Omasits</dc:creator>
  <cp:keywords/>
  <dc:description/>
  <cp:lastModifiedBy>Ordination Dr. Koderhold-Omasits</cp:lastModifiedBy>
  <cp:revision>1</cp:revision>
  <dcterms:created xsi:type="dcterms:W3CDTF">2025-06-30T09:31:00Z</dcterms:created>
  <dcterms:modified xsi:type="dcterms:W3CDTF">2025-06-30T09:32:00Z</dcterms:modified>
</cp:coreProperties>
</file>