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90F3" w14:textId="4D87BAF0" w:rsidR="007C3AD0" w:rsidRPr="00303C56" w:rsidRDefault="00224E58" w:rsidP="00224E58">
      <w:pPr>
        <w:jc w:val="center"/>
        <w:rPr>
          <w:bCs/>
          <w:color w:val="0070C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03C56">
        <w:rPr>
          <w:bCs/>
          <w:color w:val="0070C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 R L A U B</w:t>
      </w:r>
    </w:p>
    <w:p w14:paraId="0C153B3A" w14:textId="77777777" w:rsidR="00224E58" w:rsidRPr="009D6DD4" w:rsidRDefault="00224E58" w:rsidP="00224E58">
      <w:pPr>
        <w:jc w:val="center"/>
        <w:rPr>
          <w:bCs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D6DD4">
        <w:rPr>
          <w:bCs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Unsere Ordination ist vom </w:t>
      </w:r>
    </w:p>
    <w:p w14:paraId="4E4F8424" w14:textId="4B1AFF2B" w:rsidR="00224E58" w:rsidRPr="00303C56" w:rsidRDefault="00303C56" w:rsidP="00224E58">
      <w:pPr>
        <w:jc w:val="center"/>
        <w:rPr>
          <w:bCs/>
          <w:color w:val="EE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03C56">
        <w:rPr>
          <w:b/>
          <w:color w:val="EE0000"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03</w:t>
      </w:r>
      <w:r w:rsidR="00224E58" w:rsidRPr="00303C56">
        <w:rPr>
          <w:b/>
          <w:color w:val="EE0000"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303C56">
        <w:rPr>
          <w:b/>
          <w:color w:val="EE0000"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August bis einschließlich 18. </w:t>
      </w:r>
      <w:r w:rsidR="00224E58" w:rsidRPr="00303C56">
        <w:rPr>
          <w:b/>
          <w:color w:val="EE0000"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August 202</w:t>
      </w:r>
      <w:r w:rsidRPr="00303C56">
        <w:rPr>
          <w:b/>
          <w:color w:val="EE0000"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93B55A1" w14:textId="75A84D6A" w:rsidR="009D6DD4" w:rsidRPr="009D6DD4" w:rsidRDefault="009D6DD4" w:rsidP="00303C56">
      <w:pPr>
        <w:jc w:val="center"/>
        <w:rPr>
          <w:bCs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D6DD4">
        <w:rPr>
          <w:bCs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224E58" w:rsidRPr="009D6DD4">
        <w:rPr>
          <w:bCs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eschlossen</w:t>
      </w:r>
      <w:r>
        <w:rPr>
          <w:bCs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63830279" w14:textId="5C9324EB" w:rsidR="00224E58" w:rsidRPr="009D6DD4" w:rsidRDefault="00224E58" w:rsidP="00224E58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6DD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 haben am M</w:t>
      </w:r>
      <w:r w:rsidR="00303C56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ittwoch den 19</w:t>
      </w:r>
      <w:r w:rsidRPr="009D6DD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August ab</w:t>
      </w:r>
    </w:p>
    <w:p w14:paraId="2B63845D" w14:textId="75346234" w:rsidR="00224E58" w:rsidRPr="009D6DD4" w:rsidRDefault="00224E58" w:rsidP="009D6DD4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6DD4"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07:30 Uhr </w:t>
      </w:r>
      <w:r w:rsidRPr="009D6DD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für </w:t>
      </w:r>
      <w:r w:rsidRPr="009D6DD4"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Blutabnahmen</w:t>
      </w:r>
      <w:r w:rsidRPr="009D6DD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</w:t>
      </w:r>
      <w:r w:rsidR="009D6DD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3C56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 </w:t>
      </w:r>
      <w:r w:rsidRPr="00303C56">
        <w:rPr>
          <w:b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08:00 </w:t>
      </w:r>
      <w:r w:rsidRPr="009D6DD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Uhr </w:t>
      </w:r>
      <w:r w:rsidRPr="00303C56">
        <w:rPr>
          <w:b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 Arztkonsultationen</w:t>
      </w:r>
    </w:p>
    <w:p w14:paraId="445CBFC1" w14:textId="5AE557BB" w:rsidR="00224E58" w:rsidRPr="009D6DD4" w:rsidRDefault="00224E58" w:rsidP="00224E58">
      <w:pPr>
        <w:jc w:val="center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6DD4"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wieder geöffnet</w:t>
      </w:r>
    </w:p>
    <w:p w14:paraId="7E7B0812" w14:textId="412FB186" w:rsidR="00224E58" w:rsidRDefault="009D6DD4" w:rsidP="009D6DD4">
      <w:pPr>
        <w:jc w:val="center"/>
        <w:rPr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noProof/>
          <w:sz w:val="36"/>
          <w:szCs w:val="36"/>
        </w:rPr>
        <w:drawing>
          <wp:inline distT="0" distB="0" distL="0" distR="0" wp14:anchorId="327E929C" wp14:editId="59AA5843">
            <wp:extent cx="8001000" cy="1419225"/>
            <wp:effectExtent l="0" t="0" r="0" b="9525"/>
            <wp:docPr id="7913569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56930" name="Grafik 7913569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017" cy="149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7F35" w14:textId="5F98F515" w:rsidR="009D6DD4" w:rsidRPr="009D6DD4" w:rsidRDefault="009D6DD4" w:rsidP="009D6DD4">
      <w:pPr>
        <w:jc w:val="center"/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D6DD4"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Schönen </w:t>
      </w:r>
      <w:r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Sommer</w:t>
      </w:r>
      <w:r w:rsidRPr="009D6DD4"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9D6DD4"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G`sund</w:t>
      </w:r>
      <w:proofErr w:type="spellEnd"/>
      <w:r w:rsidRPr="009D6DD4"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bleiben!</w:t>
      </w:r>
      <w:r w:rsidRPr="009D6DD4"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D6DD4"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D6DD4">
        <w:rPr>
          <w:bCs/>
          <w:color w:val="0070C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>Team Dr. Koderhold-Omasits</w:t>
      </w:r>
    </w:p>
    <w:p w14:paraId="4AA55115" w14:textId="77777777" w:rsidR="009D6DD4" w:rsidRPr="00224E58" w:rsidRDefault="009D6DD4" w:rsidP="00224E58">
      <w:pPr>
        <w:jc w:val="center"/>
        <w:rPr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9D6DD4" w:rsidRPr="00224E58" w:rsidSect="00224E5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58"/>
    <w:rsid w:val="00224E58"/>
    <w:rsid w:val="00303C56"/>
    <w:rsid w:val="007447A7"/>
    <w:rsid w:val="007C3AD0"/>
    <w:rsid w:val="009D6DD4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0543"/>
  <w15:chartTrackingRefBased/>
  <w15:docId w15:val="{14614E48-7063-480B-B596-DFFF5D3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ektrotechnik.vogel.de/zwei-von-drei-berufstaetigen-sind-im-urlaub-erreichbar-a-731003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Ordination Dr. Koderhold-Omasits</dc:creator>
  <cp:keywords/>
  <dc:description/>
  <cp:lastModifiedBy>Ordination Dr. Koderhold-Omasits</cp:lastModifiedBy>
  <cp:revision>2</cp:revision>
  <cp:lastPrinted>2026-07-02T06:10:00Z</cp:lastPrinted>
  <dcterms:created xsi:type="dcterms:W3CDTF">2023-07-19T09:08:00Z</dcterms:created>
  <dcterms:modified xsi:type="dcterms:W3CDTF">2026-07-02T06:10:00Z</dcterms:modified>
</cp:coreProperties>
</file>